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73A47027" w14:textId="77777777">
      <w:pPr>
        <w:spacing w:before="0"/>
        <w:rPr>
          <w:sz w:val="22"/>
          <w:szCs w:val="22"/>
        </w:rPr>
      </w:pPr>
    </w:p>
    <w:p w:rsidR="00D5456D" w:rsidRPr="00317694" w:rsidP="00D5456D" w14:paraId="3029CBC0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6D1F00B9" w14:textId="77777777">
      <w:pPr>
        <w:rPr>
          <w:sz w:val="22"/>
          <w:szCs w:val="22"/>
        </w:rPr>
      </w:pPr>
    </w:p>
    <w:p w:rsidR="00E22B6B" w:rsidRPr="00317694" w:rsidP="00E22B6B" w14:paraId="210BE610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 w14:paraId="75652BD9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21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 w14:paraId="540287BD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</w:t>
      </w:r>
      <w:r>
        <w:rPr>
          <w:bCs/>
          <w:sz w:val="22"/>
          <w:szCs w:val="22"/>
        </w:rPr>
        <w:t xml:space="preserve"> ŞUBAT </w:t>
      </w:r>
      <w:r w:rsidR="00D35971">
        <w:rPr>
          <w:bCs/>
          <w:sz w:val="22"/>
          <w:szCs w:val="22"/>
        </w:rPr>
        <w:t>2027</w:t>
      </w:r>
    </w:p>
    <w:p w:rsidR="00E22B6B" w:rsidRPr="00317694" w:rsidP="00E22B6B" w14:paraId="7A446330" w14:textId="77777777">
      <w:pPr>
        <w:jc w:val="center"/>
        <w:rPr>
          <w:bCs/>
          <w:sz w:val="22"/>
          <w:szCs w:val="22"/>
        </w:rPr>
      </w:pPr>
    </w:p>
    <w:p w:rsidR="00BA7333" w:rsidRPr="00317694" w:rsidP="00C56EAC" w14:paraId="74761138" w14:textId="77777777">
      <w:pPr>
        <w:jc w:val="center"/>
        <w:rPr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5FCE" w:rsidRPr="00317694" w:rsidP="00BD28BE" w14:paraId="0902A59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3FF4104C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1EC965C4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408D3A33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3CC55817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0F635DA1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2A34FEF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121589C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12B67FC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3F5FCE" w:rsidRPr="00317694" w:rsidP="003F5FCE" w14:paraId="0D57B8D5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FCE" w:rsidRPr="00317694" w:rsidP="00BD28BE" w14:paraId="2144AB7A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FCE" w:rsidRPr="00317694" w:rsidP="00BD28BE" w14:paraId="5BF49450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TG.4.1.12. Trafikte karşılaşılabilecek tehlikelere örnekler verir.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FCE" w:rsidRPr="00317694" w:rsidP="00BD28BE" w14:paraId="3D1C9C6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7B15CCA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FCE" w:rsidRPr="00317694" w:rsidP="00BD28BE" w14:paraId="4ED6F4C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36F4AE34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 w14:paraId="15B815D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50CE36F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587F177D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47FFF36D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08564B3B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Nedenleri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5FCE" w:rsidRPr="00317694" w:rsidP="00BD28BE" w14:paraId="4AEEE6E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tehlikelerle karşılaşmamak için hangi önlemleri alıyorsunuz? Örnek vererek anlatınız.” Diye sorularak öğrencilerin ön bilgileri harekete geçirilir.</w:t>
            </w:r>
          </w:p>
          <w:p w:rsidR="003F5FCE" w:rsidRPr="00317694" w:rsidP="003F5FCE" w14:paraId="10CBF17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kitabı 45. Ve 46. Sayfada bulunan resimler projeksiyon yardımıyla tahtaya yansıtılarak öğrencilerle birlikte tartışılır. </w:t>
            </w:r>
          </w:p>
          <w:p w:rsidR="003F5FCE" w:rsidRPr="00317694" w:rsidP="003F5FCE" w14:paraId="7370365A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Trafik kazalarına yol açan nedenler (uykusuz ve alkollü araç kullanma, dikkatsizlik, aşırı hız, aydınlatmanın yetersizliği, değişik hava koşullarının fark edilmeyi güçleştirmesi vb.) de açıklanır </w:t>
            </w:r>
          </w:p>
          <w:p w:rsidR="003F5FCE" w:rsidRPr="00317694" w:rsidP="00BD28BE" w14:paraId="623181E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 w14:paraId="65ED55D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3F5FCE" w:rsidRPr="00317694" w:rsidP="00BD28BE" w14:paraId="1396DD0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1F81E4C2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3F5FCE" w:rsidRPr="00317694" w:rsidP="00BD28BE" w14:paraId="24CB724E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45. Sayfa bireysel yazma etkinliği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 w14:paraId="228067F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3F5FCE" w:rsidRPr="00317694" w:rsidP="00BD28BE" w14:paraId="75A83FA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024714" w14:paraId="2BAFDC17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46. Sayfa Trafik kazasına sebep olmamak için alınması gereken önlemleri tartışınız.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 w14:paraId="37388A9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397203D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güvenliğinin sağlanması için trafikte karşılaşılabileceğimiz tehlikelere karşı her zaman dikkatli olmalıyız</w:t>
            </w:r>
          </w:p>
        </w:tc>
      </w:tr>
    </w:tbl>
    <w:p w:rsidR="003F5FCE" w:rsidRPr="00317694" w:rsidP="003F5FCE" w14:paraId="473822F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3F5FCE" w:rsidRPr="00317694" w:rsidP="00BD28BE" w14:paraId="4FA2FB24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3F5FCE" w:rsidRPr="00317694" w:rsidP="00BD28BE" w14:paraId="4DF825C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3F5FCE" w:rsidRPr="00317694" w:rsidP="00BD28BE" w14:paraId="527EEC8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3F5FCE" w:rsidRPr="00317694" w:rsidP="00BD28BE" w14:paraId="6FA5C6E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FCE" w:rsidRPr="00317694" w:rsidP="00BD28BE" w14:paraId="1D068C1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4714" w:rsidRPr="00317694" w:rsidP="00024714" w14:paraId="615F545C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 xml:space="preserve">Trafikte karşılaşabileceğimiz tehlikelerin sebepleri nelerdir? </w:t>
            </w:r>
          </w:p>
          <w:p w:rsidR="00024714" w:rsidRPr="00317694" w:rsidP="00024714" w14:paraId="67879BB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 Trafik kazalarının önlenmesi için alınması gereken önlemleri anlatınız.</w:t>
            </w:r>
          </w:p>
          <w:p w:rsidR="003F5FCE" w:rsidRPr="00317694" w:rsidP="00024714" w14:paraId="4AFEB7D2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3F5FCE" w:rsidRPr="00317694" w:rsidP="00BD28BE" w14:paraId="22921163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3F5FCE" w:rsidRPr="00317694" w:rsidP="00BD28BE" w14:paraId="11EE43BF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3F5FCE" w:rsidRPr="00317694" w:rsidP="00BD28BE" w14:paraId="3110A688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3F5FCE" w:rsidRPr="00317694" w:rsidP="00BD28BE" w14:paraId="568AD60F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3F5FCE" w:rsidRPr="00317694" w:rsidP="003F5FCE" w14:paraId="511EB21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5FCE" w:rsidRPr="00317694" w:rsidP="00BD28BE" w14:paraId="5DF0E71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3F5FCE" w:rsidRPr="00317694" w:rsidP="00BD28BE" w14:paraId="4447D7A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5FCE" w:rsidRPr="00317694" w:rsidP="00BD28BE" w14:paraId="2F72E7A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F5FCE" w:rsidRPr="00317694" w:rsidP="003F5FCE" w14:paraId="0C574E48" w14:textId="77777777">
      <w:pPr>
        <w:pStyle w:val="Title"/>
        <w:jc w:val="left"/>
        <w:rPr>
          <w:b w:val="0"/>
          <w:sz w:val="22"/>
          <w:szCs w:val="22"/>
        </w:rPr>
      </w:pPr>
    </w:p>
    <w:p w:rsidR="003F5FCE" w:rsidRPr="00317694" w:rsidP="003F5FCE" w14:paraId="768827C7" w14:textId="77777777">
      <w:pPr>
        <w:pStyle w:val="Title"/>
        <w:jc w:val="left"/>
        <w:rPr>
          <w:b w:val="0"/>
          <w:sz w:val="22"/>
          <w:szCs w:val="22"/>
        </w:rPr>
      </w:pPr>
    </w:p>
    <w:p w:rsidR="003F5FCE" w:rsidRPr="00317694" w:rsidP="003F5FCE" w14:paraId="6922C4F0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3F5FCE" w:rsidRPr="00317694" w:rsidP="003F5FCE" w14:paraId="586385C1" w14:textId="77777777">
      <w:pPr>
        <w:rPr>
          <w:sz w:val="22"/>
          <w:szCs w:val="22"/>
        </w:rPr>
      </w:pPr>
    </w:p>
    <w:p w:rsidR="003F2FF3" w:rsidRPr="00317694" w:rsidP="00C05D9A" w14:paraId="3706BDD6" w14:textId="77777777">
      <w:pPr>
        <w:pStyle w:val="Title"/>
        <w:jc w:val="left"/>
        <w:rPr>
          <w:b w:val="0"/>
          <w:sz w:val="22"/>
          <w:szCs w:val="22"/>
        </w:rPr>
      </w:pPr>
    </w:p>
    <w:p w:rsidR="00BA7333" w:rsidP="00C05D9A" w14:paraId="7E358824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467E026C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4DAB374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47FF895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